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880" w:rsidRPr="00E21DA0" w:rsidRDefault="00F85880" w:rsidP="00E21D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DA0" w:rsidRPr="00E21DA0" w:rsidRDefault="00E21DA0" w:rsidP="00E21D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DA0" w:rsidRPr="00DA6C2E" w:rsidRDefault="00E21DA0" w:rsidP="00DA6C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C2E">
        <w:rPr>
          <w:rFonts w:ascii="Times New Roman" w:hAnsi="Times New Roman" w:cs="Times New Roman"/>
          <w:b/>
          <w:sz w:val="32"/>
          <w:szCs w:val="32"/>
        </w:rPr>
        <w:t>Diplomstudiet – sett fra Apotekforeningens ståsted</w:t>
      </w:r>
    </w:p>
    <w:p w:rsidR="00E21DA0" w:rsidRDefault="00E21DA0" w:rsidP="00DA6C2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A6C2E">
        <w:rPr>
          <w:rFonts w:ascii="Times New Roman" w:hAnsi="Times New Roman" w:cs="Times New Roman"/>
          <w:i/>
          <w:sz w:val="28"/>
          <w:szCs w:val="28"/>
        </w:rPr>
        <w:t>Ellen Finstad</w:t>
      </w:r>
      <w:r w:rsidR="00DA6C2E" w:rsidRPr="00DA6C2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16BA7" w:rsidRPr="00DA6C2E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4" w:history="1">
        <w:r w:rsidR="00DA6C2E" w:rsidRPr="00EF18D8">
          <w:rPr>
            <w:rStyle w:val="Hyperkobling"/>
            <w:rFonts w:ascii="Times New Roman" w:hAnsi="Times New Roman" w:cs="Times New Roman"/>
            <w:i/>
            <w:sz w:val="28"/>
            <w:szCs w:val="28"/>
          </w:rPr>
          <w:t>Ellen.finstad@apotek.no</w:t>
        </w:r>
      </w:hyperlink>
    </w:p>
    <w:p w:rsidR="00E21DA0" w:rsidRDefault="00E21DA0" w:rsidP="00E21DA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1DA0" w:rsidRDefault="00E21DA0" w:rsidP="00E21D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Norges Apotekerforenings videreutdanning i apotekfarmasi, best kjent som Diplomstudiet, tok opp sine første 10 studenter til ettårig studium</w:t>
      </w:r>
      <w:r w:rsidR="007429BC">
        <w:rPr>
          <w:rFonts w:ascii="Times New Roman" w:hAnsi="Times New Roman" w:cs="Times New Roman"/>
          <w:sz w:val="28"/>
          <w:szCs w:val="28"/>
        </w:rPr>
        <w:t xml:space="preserve"> på 20 vekttall</w:t>
      </w:r>
      <w:r>
        <w:rPr>
          <w:rFonts w:ascii="Times New Roman" w:hAnsi="Times New Roman" w:cs="Times New Roman"/>
          <w:sz w:val="28"/>
          <w:szCs w:val="28"/>
        </w:rPr>
        <w:t xml:space="preserve"> i 1993. Etablering av videreutdanningen var gjort mulig gjennom opprettelsen av «det gamle» Apotekfarmasifondet og dermed mulighet for finansiering. Apotekforeningen så tidlig denne muligheten for kompetanseheving hos daværende og kommende ledere i apotek</w:t>
      </w:r>
      <w:r w:rsidR="00B72393">
        <w:rPr>
          <w:rFonts w:ascii="Times New Roman" w:hAnsi="Times New Roman" w:cs="Times New Roman"/>
          <w:sz w:val="28"/>
          <w:szCs w:val="28"/>
        </w:rPr>
        <w:t>, tok tak i idée</w:t>
      </w:r>
      <w:r w:rsidR="00246D99">
        <w:rPr>
          <w:rFonts w:ascii="Times New Roman" w:hAnsi="Times New Roman" w:cs="Times New Roman"/>
          <w:sz w:val="28"/>
          <w:szCs w:val="28"/>
        </w:rPr>
        <w:t>n og arbeidet med å realisere denne. Forut for starten pågikk store diskusjoner, både om innhold og fagsammensetning i videreutdanningsprogrammet og om organiseringen.</w:t>
      </w:r>
    </w:p>
    <w:p w:rsidR="00246D99" w:rsidRDefault="00246D99" w:rsidP="00E21D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D99" w:rsidRDefault="00246D99" w:rsidP="00E21D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Diskusjonen om fagsammensetning dreiet seg mye om hvorvidt programmet skulle inneholde bare farmasifaglige emner eller også inkludere emner som organisasjon og ledelse. Dette endte opp med et tredelt perspektiv: Både farmasifag, ledelse/organisering og samfunnsfag skulle studeres for å bidra til endringsdyktighet og forbedringer i apotekvirksomheten, først og fremst i forhold til kundene. Diskusjonen om organisering av og ønsket om å knytte videreutdanningen til universitetet førte til opprettelsen av Avdeling for videre- og etterutdanning (VETT) som en egen avdeling ved Farmasøytisk instit</w:t>
      </w:r>
      <w:r w:rsidR="00B72393">
        <w:rPr>
          <w:rFonts w:ascii="Times New Roman" w:hAnsi="Times New Roman" w:cs="Times New Roman"/>
          <w:sz w:val="28"/>
          <w:szCs w:val="28"/>
        </w:rPr>
        <w:t>utt.</w:t>
      </w:r>
    </w:p>
    <w:p w:rsidR="00B72393" w:rsidRDefault="00B72393" w:rsidP="00E21D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2393" w:rsidRDefault="00B72393" w:rsidP="00E21D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Undervisningen bestod av ukesamlinger ved Universitetet i Oslo og selvstudier der kommunikasjon mellom studenter og lærere var basert på aktiv bruk av informasjonsteknologi. Det skulle også gjennomføres en prosjektoppgave.</w:t>
      </w:r>
    </w:p>
    <w:p w:rsidR="00B72393" w:rsidRDefault="00B72393" w:rsidP="00E21D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9BC" w:rsidRDefault="00B72393" w:rsidP="00E21D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Flere evalueringer underveis viste at studentene ved videreutdanningen for en stor del var fornøyd med studieopplegget. Flere forhold gjorde likevel en omlegging av studiet nødvendig. Videreutdanningen var kostnadskrevende og</w:t>
      </w:r>
      <w:r w:rsidR="007429BC">
        <w:rPr>
          <w:rFonts w:ascii="Times New Roman" w:hAnsi="Times New Roman" w:cs="Times New Roman"/>
          <w:sz w:val="28"/>
          <w:szCs w:val="28"/>
        </w:rPr>
        <w:t xml:space="preserve"> hadde bare kapasitet til 10 studenter i året. Store strukturendringer i apotekbransjen medførte at fullfinansiering fra Apotekforeningen ikke kunne vedvare. Søkningen til studiet gikk også ned og en markedsundersøkelse i 1998 viste at potensielle søkere til videreutdanningen ønsket seg større fleksibilitet i forhold til emnevalg og studieprogresjon</w:t>
      </w:r>
      <w:r w:rsidR="0072593B">
        <w:rPr>
          <w:rFonts w:ascii="Times New Roman" w:hAnsi="Times New Roman" w:cs="Times New Roman"/>
          <w:sz w:val="28"/>
          <w:szCs w:val="28"/>
        </w:rPr>
        <w:t xml:space="preserve"> og</w:t>
      </w:r>
      <w:r w:rsidR="007429BC">
        <w:rPr>
          <w:rFonts w:ascii="Times New Roman" w:hAnsi="Times New Roman" w:cs="Times New Roman"/>
          <w:sz w:val="28"/>
          <w:szCs w:val="28"/>
        </w:rPr>
        <w:t xml:space="preserve"> mer nettbasert undervisning.</w:t>
      </w:r>
      <w:r w:rsidR="00DC35FC">
        <w:rPr>
          <w:rFonts w:ascii="Times New Roman" w:hAnsi="Times New Roman" w:cs="Times New Roman"/>
          <w:sz w:val="28"/>
          <w:szCs w:val="28"/>
        </w:rPr>
        <w:t xml:space="preserve"> Siste kull avsluttet studiet våren 2000 etter at t</w:t>
      </w:r>
      <w:r w:rsidR="007429BC">
        <w:rPr>
          <w:rFonts w:ascii="Times New Roman" w:hAnsi="Times New Roman" w:cs="Times New Roman"/>
          <w:sz w:val="28"/>
          <w:szCs w:val="28"/>
        </w:rPr>
        <w:t xml:space="preserve">il sammen 7 kull </w:t>
      </w:r>
      <w:r w:rsidR="00DC35FC">
        <w:rPr>
          <w:rFonts w:ascii="Times New Roman" w:hAnsi="Times New Roman" w:cs="Times New Roman"/>
          <w:sz w:val="28"/>
          <w:szCs w:val="28"/>
        </w:rPr>
        <w:t>hadde gjennomført</w:t>
      </w:r>
      <w:r w:rsidR="007429BC">
        <w:rPr>
          <w:rFonts w:ascii="Times New Roman" w:hAnsi="Times New Roman" w:cs="Times New Roman"/>
          <w:sz w:val="28"/>
          <w:szCs w:val="28"/>
        </w:rPr>
        <w:t xml:space="preserve"> Diplomstudiet. </w:t>
      </w:r>
    </w:p>
    <w:p w:rsidR="00DC35FC" w:rsidRDefault="00DC35FC" w:rsidP="00E21D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5FC" w:rsidRPr="00E21DA0" w:rsidRDefault="00DC35FC" w:rsidP="00E21D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Foredraget vil</w:t>
      </w:r>
      <w:r w:rsidR="0072593B">
        <w:rPr>
          <w:rFonts w:ascii="Times New Roman" w:hAnsi="Times New Roman" w:cs="Times New Roman"/>
          <w:sz w:val="28"/>
          <w:szCs w:val="28"/>
        </w:rPr>
        <w:t xml:space="preserve"> mer detaljert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93B">
        <w:rPr>
          <w:rFonts w:ascii="Times New Roman" w:hAnsi="Times New Roman" w:cs="Times New Roman"/>
          <w:sz w:val="28"/>
          <w:szCs w:val="28"/>
        </w:rPr>
        <w:t xml:space="preserve">presentere </w:t>
      </w:r>
      <w:r>
        <w:rPr>
          <w:rFonts w:ascii="Times New Roman" w:hAnsi="Times New Roman" w:cs="Times New Roman"/>
          <w:sz w:val="28"/>
          <w:szCs w:val="28"/>
        </w:rPr>
        <w:t>historien om Diplomstudiet</w:t>
      </w:r>
      <w:r w:rsidR="0072593B">
        <w:rPr>
          <w:rFonts w:ascii="Times New Roman" w:hAnsi="Times New Roman" w:cs="Times New Roman"/>
          <w:sz w:val="28"/>
          <w:szCs w:val="28"/>
        </w:rPr>
        <w:t>.</w:t>
      </w:r>
    </w:p>
    <w:sectPr w:rsidR="00DC35FC" w:rsidRPr="00E21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A0"/>
    <w:rsid w:val="00246D99"/>
    <w:rsid w:val="006C7D7A"/>
    <w:rsid w:val="00716BA7"/>
    <w:rsid w:val="0072593B"/>
    <w:rsid w:val="007429BC"/>
    <w:rsid w:val="00B72393"/>
    <w:rsid w:val="00DA6C2E"/>
    <w:rsid w:val="00DC35FC"/>
    <w:rsid w:val="00E21DA0"/>
    <w:rsid w:val="00F8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EF1D"/>
  <w15:chartTrackingRefBased/>
  <w15:docId w15:val="{CCA5A2F3-C84C-4B6E-8CBE-F95F4471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A6C2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A6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len.finstad@apote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Finstad</dc:creator>
  <cp:keywords/>
  <dc:description/>
  <cp:lastModifiedBy>Erik</cp:lastModifiedBy>
  <cp:revision>3</cp:revision>
  <dcterms:created xsi:type="dcterms:W3CDTF">2018-10-13T13:03:00Z</dcterms:created>
  <dcterms:modified xsi:type="dcterms:W3CDTF">2018-10-24T14:36:00Z</dcterms:modified>
</cp:coreProperties>
</file>