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41D" w:rsidRPr="00977B9C" w:rsidRDefault="000A4641" w:rsidP="000A46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77B9C">
        <w:rPr>
          <w:rFonts w:ascii="Times New Roman" w:hAnsi="Times New Roman" w:cs="Times New Roman"/>
          <w:b/>
          <w:sz w:val="32"/>
          <w:szCs w:val="32"/>
        </w:rPr>
        <w:t>Drogesamlinger</w:t>
      </w:r>
      <w:proofErr w:type="spellEnd"/>
      <w:r w:rsidRPr="00977B9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77B9C">
        <w:rPr>
          <w:rFonts w:ascii="Times New Roman" w:hAnsi="Times New Roman" w:cs="Times New Roman"/>
          <w:b/>
          <w:sz w:val="32"/>
          <w:szCs w:val="32"/>
        </w:rPr>
        <w:t>ved</w:t>
      </w:r>
      <w:proofErr w:type="spellEnd"/>
      <w:r w:rsidRPr="00977B9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77B9C">
        <w:rPr>
          <w:rFonts w:ascii="Times New Roman" w:hAnsi="Times New Roman" w:cs="Times New Roman"/>
          <w:b/>
          <w:sz w:val="32"/>
          <w:szCs w:val="32"/>
        </w:rPr>
        <w:t>Farmasøytisk</w:t>
      </w:r>
      <w:proofErr w:type="spellEnd"/>
      <w:r w:rsidRPr="00977B9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77B9C">
        <w:rPr>
          <w:rFonts w:ascii="Times New Roman" w:hAnsi="Times New Roman" w:cs="Times New Roman"/>
          <w:b/>
          <w:sz w:val="32"/>
          <w:szCs w:val="32"/>
        </w:rPr>
        <w:t>institutt</w:t>
      </w:r>
      <w:proofErr w:type="spellEnd"/>
    </w:p>
    <w:p w:rsidR="000A4641" w:rsidRDefault="000A4641" w:rsidP="000A4641">
      <w:pPr>
        <w:jc w:val="center"/>
        <w:rPr>
          <w:rFonts w:ascii="Times New Roman" w:hAnsi="Times New Roman" w:cs="Times New Roman"/>
          <w:i/>
          <w:sz w:val="28"/>
          <w:szCs w:val="28"/>
          <w:lang w:val="nn-NO"/>
        </w:rPr>
      </w:pPr>
      <w:r w:rsidRPr="00977B9C">
        <w:rPr>
          <w:rFonts w:ascii="Times New Roman" w:hAnsi="Times New Roman" w:cs="Times New Roman"/>
          <w:i/>
          <w:sz w:val="28"/>
          <w:szCs w:val="28"/>
          <w:lang w:val="nn-NO"/>
        </w:rPr>
        <w:t xml:space="preserve">Berit Smestad Paulsen, </w:t>
      </w:r>
      <w:hyperlink r:id="rId4" w:history="1">
        <w:r w:rsidR="00977B9C" w:rsidRPr="001B7BA1">
          <w:rPr>
            <w:rStyle w:val="Hyperkobling"/>
            <w:rFonts w:ascii="Times New Roman" w:hAnsi="Times New Roman" w:cs="Times New Roman"/>
            <w:i/>
            <w:sz w:val="28"/>
            <w:szCs w:val="28"/>
            <w:lang w:val="nn-NO"/>
          </w:rPr>
          <w:t>b.s.paulsen@farmasi.uio.no</w:t>
        </w:r>
      </w:hyperlink>
    </w:p>
    <w:p w:rsidR="00977B9C" w:rsidRPr="00977B9C" w:rsidRDefault="00977B9C" w:rsidP="000A4641">
      <w:pPr>
        <w:jc w:val="center"/>
        <w:rPr>
          <w:rFonts w:ascii="Times New Roman" w:hAnsi="Times New Roman" w:cs="Times New Roman"/>
          <w:i/>
          <w:sz w:val="28"/>
          <w:szCs w:val="28"/>
          <w:lang w:val="nn-NO"/>
        </w:rPr>
      </w:pPr>
      <w:bookmarkStart w:id="0" w:name="_GoBack"/>
      <w:bookmarkEnd w:id="0"/>
    </w:p>
    <w:p w:rsidR="000A4641" w:rsidRPr="00977B9C" w:rsidRDefault="000A4641" w:rsidP="000A4641">
      <w:pPr>
        <w:rPr>
          <w:rFonts w:ascii="Times New Roman" w:hAnsi="Times New Roman" w:cs="Times New Roman"/>
          <w:sz w:val="28"/>
          <w:szCs w:val="28"/>
          <w:lang w:val="nb-NO"/>
        </w:rPr>
      </w:pPr>
      <w:r w:rsidRPr="00977B9C">
        <w:rPr>
          <w:rFonts w:ascii="Times New Roman" w:hAnsi="Times New Roman" w:cs="Times New Roman"/>
          <w:sz w:val="28"/>
          <w:szCs w:val="28"/>
          <w:lang w:val="nb-NO"/>
        </w:rPr>
        <w:t xml:space="preserve">Farmakognosi kan sees på som det eldste faget inne medisin og farmasi, og planter har siden tidenes morgen vært det viktigste elementet i behandling av sykdom. Dokumenter fra flere tusen år tilbake inneholder beskrivelser over planter som ble brukt mot forskjellige sykdommer. Mange av disse brukes fortsatt mot de samme lidelsene. I tidlige tider foregikk undervisningen direkte ute i naturen og læremesteren brukte det som vokste rundt ham eller henne som viktige komponenter i undervisningen. Etter hvert som utviklingen gikk sin gang, ble mye av kunnskapen beholdt og brakt videre i klostrene i Europa, og ettersom flere planter ikke kunne vokse hele året, ble det samlet inn materiale som ble tørket opp oppbevart for bruk. Plantene ble også solgt til befolkningen i omegnen, og det var viktig å ha riktig identitet på de planter som skulle brukes til </w:t>
      </w:r>
      <w:r w:rsidR="00E53BEC" w:rsidRPr="00977B9C">
        <w:rPr>
          <w:rFonts w:ascii="Times New Roman" w:hAnsi="Times New Roman" w:cs="Times New Roman"/>
          <w:sz w:val="28"/>
          <w:szCs w:val="28"/>
          <w:lang w:val="nb-NO"/>
        </w:rPr>
        <w:t>medisinsk behandling. Undervisning i medisin og farmasi ble etter hvert overtatt av universitetene, og da ble det nødvendig å ha samlinger av medisinplanter for å lære studentene å gjenkjenne plantene som skulle brukes, sikker identitet var og er viktig. Samlinger av aktuelle droger ble derfor laget på hvert enkelt lærested, og ettersom industrien utviklet seg på 1800-tallet, startet flere farmasøytiske bedrifter å produsere drogesamlinger til salg til lærestedene og andre som hadde behov for disse.</w:t>
      </w:r>
    </w:p>
    <w:p w:rsidR="00E53BEC" w:rsidRPr="00977B9C" w:rsidRDefault="00E53BEC" w:rsidP="000A4641">
      <w:pPr>
        <w:rPr>
          <w:rFonts w:ascii="Times New Roman" w:hAnsi="Times New Roman" w:cs="Times New Roman"/>
          <w:lang w:val="nb-NO"/>
        </w:rPr>
      </w:pPr>
      <w:r w:rsidRPr="00977B9C">
        <w:rPr>
          <w:rFonts w:ascii="Times New Roman" w:hAnsi="Times New Roman" w:cs="Times New Roman"/>
          <w:sz w:val="28"/>
          <w:szCs w:val="28"/>
          <w:lang w:val="nb-NO"/>
        </w:rPr>
        <w:t xml:space="preserve">Ved Farmasøytisk institutt har det, etter innflytning på Blindern, blitt utviklet en drogesamling på 4-500 forskjellige medisinplanter, og da </w:t>
      </w:r>
      <w:r w:rsidR="009D29EE" w:rsidRPr="00977B9C">
        <w:rPr>
          <w:rFonts w:ascii="Times New Roman" w:hAnsi="Times New Roman" w:cs="Times New Roman"/>
          <w:sz w:val="28"/>
          <w:szCs w:val="28"/>
          <w:lang w:val="nb-NO"/>
        </w:rPr>
        <w:t xml:space="preserve">drogene kan være forskjellige plantedeler fra samme plante er det vel 900 eksemplarer i denne samlingen. Denne har alle farmasøyter utdannet ved UiO sett i tilknytning til undervisningen.  Nå foregår det en registrering av eldre utstyr ved Farmasøytisk institutt, og på jakten etter det gamle utstyret dukket det opp flere droge-samlinger, bl.a. et par fra et tysk legemiddelfirma, en studentsamling laget av NMD på 1960-tallet, samt en samling som ble brukt til undervisning av leger og farmasøyter ved det Kongelige Fredriks Universitet sannsynligvis rundt 1830. Disse samlingene vil bli beskrevet i presentasjonen. </w:t>
      </w:r>
    </w:p>
    <w:sectPr w:rsidR="00E53BEC" w:rsidRPr="00977B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641"/>
    <w:rsid w:val="000A4641"/>
    <w:rsid w:val="003E3B23"/>
    <w:rsid w:val="00526188"/>
    <w:rsid w:val="00977B9C"/>
    <w:rsid w:val="009D29EE"/>
    <w:rsid w:val="00E53BEC"/>
    <w:rsid w:val="00FD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3452C"/>
  <w15:docId w15:val="{C681A6D9-81CE-478F-A9D0-8D56CDCF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77B9C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77B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.s.paulsen@farmasi.uio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359</Words>
  <Characters>1907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Smestad Paulsen</dc:creator>
  <cp:lastModifiedBy>Erik</cp:lastModifiedBy>
  <cp:revision>4</cp:revision>
  <dcterms:created xsi:type="dcterms:W3CDTF">2018-10-21T09:54:00Z</dcterms:created>
  <dcterms:modified xsi:type="dcterms:W3CDTF">2018-10-24T14:23:00Z</dcterms:modified>
</cp:coreProperties>
</file>